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7EB" w:rsidRPr="00437C0E" w:rsidRDefault="00437C0E" w:rsidP="00437C0E">
      <w:pPr>
        <w:spacing w:after="0"/>
        <w:ind w:firstLine="708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15 </w:t>
      </w:r>
      <w:r w:rsidR="001B0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июля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библиотеке-филиале №3</w:t>
      </w:r>
      <w:r w:rsidR="001B0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(с. Грушевое)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проведен </w:t>
      </w:r>
      <w:r w:rsidR="00B72368"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0D4B9F"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ультимедийный </w:t>
      </w:r>
      <w:r w:rsidR="000D4B9F" w:rsidRPr="00437C0E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литературный час</w:t>
      </w:r>
      <w:r w:rsidR="000D4B9F" w:rsidRPr="00437C0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="000D4B9F" w:rsidRPr="00437C0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«Волшебный мир Александра Волкова»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посвященный </w:t>
      </w:r>
      <w:r w:rsidR="000D4B9F" w:rsidRPr="00437C0E">
        <w:rPr>
          <w:rStyle w:val="a5"/>
          <w:rFonts w:ascii="Times New Roman" w:hAnsi="Times New Roman" w:cs="Times New Roman"/>
          <w:b w:val="0"/>
          <w:sz w:val="28"/>
          <w:szCs w:val="28"/>
        </w:rPr>
        <w:t>130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-летию </w:t>
      </w:r>
      <w:r w:rsidR="000D4B9F" w:rsidRPr="00437C0E">
        <w:rPr>
          <w:rFonts w:ascii="Times New Roman" w:hAnsi="Times New Roman" w:cs="Times New Roman"/>
          <w:sz w:val="28"/>
          <w:szCs w:val="28"/>
        </w:rPr>
        <w:t> со дня рождения </w:t>
      </w:r>
      <w:r>
        <w:rPr>
          <w:rFonts w:ascii="Times New Roman" w:hAnsi="Times New Roman" w:cs="Times New Roman"/>
          <w:sz w:val="28"/>
          <w:szCs w:val="28"/>
        </w:rPr>
        <w:t>детского писателя</w:t>
      </w:r>
      <w:r w:rsidR="000D4B9F" w:rsidRPr="00437C0E">
        <w:rPr>
          <w:rStyle w:val="a5"/>
          <w:rFonts w:ascii="Times New Roman" w:hAnsi="Times New Roman" w:cs="Times New Roman"/>
          <w:b w:val="0"/>
          <w:sz w:val="28"/>
          <w:szCs w:val="28"/>
        </w:rPr>
        <w:t>. М. Волкова</w:t>
      </w:r>
      <w:r w:rsidR="00264EA5" w:rsidRPr="00437C0E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40D16" w:rsidRPr="00437C0E">
        <w:rPr>
          <w:rStyle w:val="initial-letter"/>
          <w:rFonts w:ascii="Times New Roman" w:hAnsi="Times New Roman" w:cs="Times New Roman"/>
          <w:bCs/>
          <w:caps/>
          <w:sz w:val="28"/>
          <w:szCs w:val="28"/>
        </w:rPr>
        <w:t xml:space="preserve">в </w:t>
      </w:r>
      <w:r w:rsidR="00A55D4B" w:rsidRPr="00437C0E">
        <w:rPr>
          <w:rFonts w:ascii="Times New Roman" w:hAnsi="Times New Roman" w:cs="Times New Roman"/>
          <w:color w:val="3C3C3C"/>
          <w:sz w:val="28"/>
          <w:szCs w:val="28"/>
        </w:rPr>
        <w:t>ходе</w:t>
      </w:r>
      <w:r w:rsidR="00C40D16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A55D4B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896B0D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мероприятия ребята познакомились </w:t>
      </w:r>
      <w:r w:rsidR="00A55D4B" w:rsidRPr="00437C0E">
        <w:rPr>
          <w:rFonts w:ascii="Times New Roman" w:hAnsi="Times New Roman" w:cs="Times New Roman"/>
          <w:color w:val="3C3C3C"/>
          <w:sz w:val="28"/>
          <w:szCs w:val="28"/>
        </w:rPr>
        <w:t>с </w:t>
      </w:r>
      <w:r w:rsidR="00896B0D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 творчеством писателя, узнали </w:t>
      </w:r>
      <w:r w:rsidR="00A55D4B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 историю создания сказочной повести «Волшебник Изумру</w:t>
      </w:r>
      <w:r w:rsidR="00896B0D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дного города». Затем дети приняли </w:t>
      </w:r>
      <w:r w:rsidR="00A55D4B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 участие в литературной викто</w:t>
      </w:r>
      <w:r w:rsidR="00896B0D" w:rsidRPr="00437C0E">
        <w:rPr>
          <w:rFonts w:ascii="Times New Roman" w:hAnsi="Times New Roman" w:cs="Times New Roman"/>
          <w:color w:val="3C3C3C"/>
          <w:sz w:val="28"/>
          <w:szCs w:val="28"/>
        </w:rPr>
        <w:t>рине по сказкам автора, вспомнили</w:t>
      </w:r>
      <w:r w:rsidR="00A55D4B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 любимых героев, угадывая  их по описаниям.</w:t>
      </w:r>
      <w:r w:rsidR="00B72368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A55D4B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 В заключение мероприятия юные чи</w:t>
      </w:r>
      <w:r w:rsidR="00C40D16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татели с удовольствием посмотрели </w:t>
      </w:r>
      <w:r w:rsidR="00A55D4B" w:rsidRPr="00437C0E">
        <w:rPr>
          <w:rFonts w:ascii="Times New Roman" w:hAnsi="Times New Roman" w:cs="Times New Roman"/>
          <w:color w:val="3C3C3C"/>
          <w:sz w:val="28"/>
          <w:szCs w:val="28"/>
        </w:rPr>
        <w:t xml:space="preserve"> отрывок из всеми любимого мультфильма «Волшебник Изумрудного города».</w:t>
      </w:r>
      <w:r w:rsidR="00B72368" w:rsidRPr="00437C0E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7137EB" w:rsidRPr="00437C0E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</w:p>
    <w:p w:rsidR="00C40D16" w:rsidRPr="00437C0E" w:rsidRDefault="00437C0E" w:rsidP="00437C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2336" behindDoc="0" locked="0" layoutInCell="1" allowOverlap="1" wp14:anchorId="2DBAFA9C" wp14:editId="792D059B">
            <wp:simplePos x="0" y="0"/>
            <wp:positionH relativeFrom="margin">
              <wp:posOffset>-99695</wp:posOffset>
            </wp:positionH>
            <wp:positionV relativeFrom="margin">
              <wp:posOffset>4090035</wp:posOffset>
            </wp:positionV>
            <wp:extent cx="2843530" cy="379095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530" cy="3790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37EB" w:rsidRPr="00437C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="007137EB" w:rsidRPr="00437C0E"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 xml:space="preserve">Летние дни – это хорошее время для 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 xml:space="preserve">проведения полезного и развлекательного досуга детей и юношества.  </w:t>
      </w:r>
      <w:r w:rsidR="00B71BD5" w:rsidRPr="00437C0E"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>Почти каждый</w:t>
      </w:r>
      <w:r w:rsidR="00E30C0D" w:rsidRPr="00437C0E"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 xml:space="preserve"> день</w:t>
      </w:r>
      <w:r w:rsidR="00B71BD5" w:rsidRPr="00437C0E"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 xml:space="preserve"> для своих юных читателей библиотека  совместно с клубом «Космос» 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>проводит</w:t>
      </w:r>
      <w:r w:rsidR="00B71BD5" w:rsidRPr="00437C0E"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 xml:space="preserve"> различные мероприятия. 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 xml:space="preserve"> На этой неделе ребята приняли участие в </w:t>
      </w:r>
      <w:r w:rsidR="00B71BD5" w:rsidRPr="00437C0E">
        <w:rPr>
          <w:rFonts w:ascii="Times New Roman" w:eastAsia="Times New Roman" w:hAnsi="Times New Roman" w:cs="Times New Roman"/>
          <w:color w:val="10101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программе</w:t>
      </w:r>
      <w:r w:rsidR="007137EB"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«Про знакомых 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езнакомых и зверей и насекомых», </w:t>
      </w:r>
      <w:r w:rsidR="007137EB" w:rsidRPr="00437C0E">
        <w:rPr>
          <w:rStyle w:val="initial-lette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игре</w:t>
      </w:r>
      <w:r w:rsidR="00B71BD5" w:rsidRPr="00437C0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71BD5" w:rsidRPr="00437C0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-п</w:t>
      </w:r>
      <w:proofErr w:type="gramEnd"/>
      <w:r w:rsidR="00B71BD5" w:rsidRPr="00437C0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оиск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«Литературные раскопки», </w:t>
      </w:r>
      <w:r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информационно –познавательн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 игре «</w:t>
      </w:r>
      <w:r w:rsidR="004D5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Растения лекари и убийцы»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посмотрели </w:t>
      </w:r>
      <w:r w:rsidR="00B71BD5"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кукольн</w:t>
      </w:r>
      <w:r w:rsidR="004D5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</w:t>
      </w:r>
      <w:bookmarkStart w:id="0" w:name="_GoBack"/>
      <w:bookmarkEnd w:id="0"/>
      <w:r w:rsidR="00B71BD5"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театр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альную постановку </w:t>
      </w:r>
      <w:r w:rsidR="00B71BD5"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B71BD5"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Зайкина</w:t>
      </w:r>
      <w:proofErr w:type="spellEnd"/>
      <w:r w:rsidR="00B71BD5" w:rsidRPr="00437C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избушка»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D2492" w:rsidRDefault="00437C0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348592B" wp14:editId="09917ED2">
            <wp:simplePos x="0" y="0"/>
            <wp:positionH relativeFrom="margin">
              <wp:posOffset>2910840</wp:posOffset>
            </wp:positionH>
            <wp:positionV relativeFrom="margin">
              <wp:posOffset>4090035</wp:posOffset>
            </wp:positionV>
            <wp:extent cx="3273425" cy="3790950"/>
            <wp:effectExtent l="0" t="0" r="317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25" cy="3790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2492" w:rsidRPr="005D2492" w:rsidRDefault="005D249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264EA5" w:rsidRDefault="00264EA5">
      <w:pPr>
        <w:rPr>
          <w:rFonts w:ascii="Times New Roman" w:hAnsi="Times New Roman" w:cs="Times New Roman"/>
        </w:rPr>
      </w:pPr>
    </w:p>
    <w:p w:rsidR="00264EA5" w:rsidRDefault="00264EA5">
      <w:pPr>
        <w:rPr>
          <w:rFonts w:ascii="Times New Roman" w:hAnsi="Times New Roman" w:cs="Times New Roman"/>
        </w:rPr>
      </w:pPr>
    </w:p>
    <w:p w:rsidR="00264EA5" w:rsidRDefault="00264EA5">
      <w:pPr>
        <w:rPr>
          <w:rFonts w:ascii="Times New Roman" w:hAnsi="Times New Roman" w:cs="Times New Roman"/>
        </w:rPr>
      </w:pPr>
    </w:p>
    <w:p w:rsidR="00264EA5" w:rsidRDefault="00264EA5">
      <w:pPr>
        <w:rPr>
          <w:rFonts w:ascii="Times New Roman" w:hAnsi="Times New Roman" w:cs="Times New Roman"/>
        </w:rPr>
      </w:pPr>
    </w:p>
    <w:p w:rsidR="00264EA5" w:rsidRDefault="00437C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EAE5464" wp14:editId="20E84FC1">
            <wp:simplePos x="0" y="0"/>
            <wp:positionH relativeFrom="margin">
              <wp:posOffset>3206115</wp:posOffset>
            </wp:positionH>
            <wp:positionV relativeFrom="margin">
              <wp:posOffset>-53340</wp:posOffset>
            </wp:positionV>
            <wp:extent cx="2642870" cy="3524250"/>
            <wp:effectExtent l="0" t="0" r="5080" b="0"/>
            <wp:wrapSquare wrapText="bothSides"/>
            <wp:docPr id="4" name="Рисунок 4" descr="D:\загрузки Л\20210714_113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загрузки Л\20210714_1133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0C0D">
        <w:rPr>
          <w:rFonts w:ascii="Times New Roman" w:eastAsia="Times New Roman" w:hAnsi="Times New Roman" w:cs="Times New Roman"/>
          <w:noProof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0288" behindDoc="0" locked="0" layoutInCell="1" allowOverlap="1" wp14:anchorId="7553E3D8" wp14:editId="2E58C5F0">
            <wp:simplePos x="0" y="0"/>
            <wp:positionH relativeFrom="margin">
              <wp:posOffset>-4445</wp:posOffset>
            </wp:positionH>
            <wp:positionV relativeFrom="margin">
              <wp:posOffset>-53340</wp:posOffset>
            </wp:positionV>
            <wp:extent cx="2838450" cy="3524250"/>
            <wp:effectExtent l="0" t="0" r="0" b="0"/>
            <wp:wrapSquare wrapText="bothSides"/>
            <wp:docPr id="5" name="Рисунок 5" descr="D:\загрузки Л\20210714_120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загрузки Л\20210714_1202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7C0E" w:rsidRDefault="00437C0E">
      <w:pPr>
        <w:rPr>
          <w:rFonts w:ascii="Times New Roman" w:hAnsi="Times New Roman" w:cs="Times New Roman"/>
        </w:rPr>
      </w:pPr>
    </w:p>
    <w:p w:rsidR="00437C0E" w:rsidRPr="00437C0E" w:rsidRDefault="00437C0E" w:rsidP="00437C0E">
      <w:pPr>
        <w:rPr>
          <w:rFonts w:ascii="Times New Roman" w:hAnsi="Times New Roman" w:cs="Times New Roman"/>
        </w:rPr>
      </w:pPr>
    </w:p>
    <w:p w:rsidR="00437C0E" w:rsidRPr="00437C0E" w:rsidRDefault="00437C0E" w:rsidP="00437C0E">
      <w:pPr>
        <w:rPr>
          <w:rFonts w:ascii="Times New Roman" w:hAnsi="Times New Roman" w:cs="Times New Roman"/>
        </w:rPr>
      </w:pPr>
    </w:p>
    <w:p w:rsidR="00437C0E" w:rsidRPr="00437C0E" w:rsidRDefault="00437C0E" w:rsidP="00437C0E">
      <w:pPr>
        <w:rPr>
          <w:rFonts w:ascii="Times New Roman" w:hAnsi="Times New Roman" w:cs="Times New Roman"/>
        </w:rPr>
      </w:pPr>
    </w:p>
    <w:p w:rsidR="00437C0E" w:rsidRPr="00437C0E" w:rsidRDefault="00437C0E" w:rsidP="00437C0E">
      <w:pPr>
        <w:rPr>
          <w:rFonts w:ascii="Times New Roman" w:hAnsi="Times New Roman" w:cs="Times New Roman"/>
        </w:rPr>
      </w:pPr>
    </w:p>
    <w:p w:rsidR="00437C0E" w:rsidRPr="00437C0E" w:rsidRDefault="00437C0E" w:rsidP="00437C0E">
      <w:pPr>
        <w:rPr>
          <w:rFonts w:ascii="Times New Roman" w:hAnsi="Times New Roman" w:cs="Times New Roman"/>
        </w:rPr>
      </w:pPr>
    </w:p>
    <w:p w:rsidR="00437C0E" w:rsidRPr="00437C0E" w:rsidRDefault="00437C0E" w:rsidP="00437C0E">
      <w:pPr>
        <w:rPr>
          <w:rFonts w:ascii="Times New Roman" w:hAnsi="Times New Roman" w:cs="Times New Roman"/>
        </w:rPr>
      </w:pPr>
    </w:p>
    <w:p w:rsidR="00437C0E" w:rsidRDefault="00437C0E" w:rsidP="00437C0E">
      <w:pPr>
        <w:rPr>
          <w:rFonts w:ascii="Times New Roman" w:hAnsi="Times New Roman" w:cs="Times New Roman"/>
        </w:rPr>
      </w:pPr>
    </w:p>
    <w:p w:rsidR="00B72368" w:rsidRDefault="00B72368" w:rsidP="00437C0E">
      <w:pPr>
        <w:jc w:val="right"/>
        <w:rPr>
          <w:rFonts w:ascii="Times New Roman" w:hAnsi="Times New Roman" w:cs="Times New Roman"/>
        </w:rPr>
      </w:pPr>
    </w:p>
    <w:p w:rsidR="00437C0E" w:rsidRDefault="00437C0E" w:rsidP="00437C0E">
      <w:pPr>
        <w:jc w:val="right"/>
        <w:rPr>
          <w:rFonts w:ascii="Times New Roman" w:hAnsi="Times New Roman" w:cs="Times New Roman"/>
        </w:rPr>
      </w:pPr>
    </w:p>
    <w:p w:rsidR="00437C0E" w:rsidRPr="00437C0E" w:rsidRDefault="00437C0E" w:rsidP="00437C0E">
      <w:pPr>
        <w:jc w:val="right"/>
        <w:rPr>
          <w:rFonts w:ascii="Times New Roman" w:hAnsi="Times New Roman" w:cs="Times New Roman"/>
        </w:rPr>
      </w:pPr>
    </w:p>
    <w:sectPr w:rsidR="00437C0E" w:rsidRPr="0043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4B"/>
    <w:rsid w:val="000D4B9F"/>
    <w:rsid w:val="001B0662"/>
    <w:rsid w:val="00264EA5"/>
    <w:rsid w:val="00437C0E"/>
    <w:rsid w:val="004D5ECF"/>
    <w:rsid w:val="005D2492"/>
    <w:rsid w:val="006B27DE"/>
    <w:rsid w:val="007137EB"/>
    <w:rsid w:val="00896B0D"/>
    <w:rsid w:val="00897958"/>
    <w:rsid w:val="00A55D4B"/>
    <w:rsid w:val="00B71BD5"/>
    <w:rsid w:val="00B72368"/>
    <w:rsid w:val="00C40D16"/>
    <w:rsid w:val="00CA0682"/>
    <w:rsid w:val="00E30C0D"/>
    <w:rsid w:val="00E70614"/>
    <w:rsid w:val="00E9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itial-letter">
    <w:name w:val="initial-letter"/>
    <w:basedOn w:val="a0"/>
    <w:rsid w:val="00A55D4B"/>
  </w:style>
  <w:style w:type="paragraph" w:styleId="a3">
    <w:name w:val="Balloon Text"/>
    <w:basedOn w:val="a"/>
    <w:link w:val="a4"/>
    <w:uiPriority w:val="99"/>
    <w:semiHidden/>
    <w:unhideWhenUsed/>
    <w:rsid w:val="00C40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D1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D4B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itial-letter">
    <w:name w:val="initial-letter"/>
    <w:basedOn w:val="a0"/>
    <w:rsid w:val="00A55D4B"/>
  </w:style>
  <w:style w:type="paragraph" w:styleId="a3">
    <w:name w:val="Balloon Text"/>
    <w:basedOn w:val="a"/>
    <w:link w:val="a4"/>
    <w:uiPriority w:val="99"/>
    <w:semiHidden/>
    <w:unhideWhenUsed/>
    <w:rsid w:val="00C40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D1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D4B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5</cp:revision>
  <dcterms:created xsi:type="dcterms:W3CDTF">2021-07-18T07:07:00Z</dcterms:created>
  <dcterms:modified xsi:type="dcterms:W3CDTF">2021-07-19T01:06:00Z</dcterms:modified>
</cp:coreProperties>
</file>